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F424C" w14:textId="494D8E74" w:rsidR="00835F8E" w:rsidRPr="00F828F1" w:rsidRDefault="004C2BBE" w:rsidP="00835F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Требования к </w:t>
      </w:r>
      <w:r w:rsidR="00F828F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т</w:t>
      </w:r>
      <w:r w:rsidR="00835F8E" w:rsidRPr="00F828F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ворческ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ой активности</w:t>
      </w:r>
      <w:r w:rsidR="00835F8E" w:rsidRPr="00F828F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регентов</w:t>
      </w:r>
    </w:p>
    <w:p w14:paraId="2BBBEC44" w14:textId="77777777" w:rsidR="00F828F1" w:rsidRPr="00835F8E" w:rsidRDefault="00F828F1" w:rsidP="00835F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EC8FC16" w14:textId="797496F8" w:rsidR="00835F8E" w:rsidRDefault="00835F8E" w:rsidP="00F82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35F8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Для регентов </w:t>
      </w:r>
      <w:r w:rsidR="004C2BBE">
        <w:rPr>
          <w:rFonts w:ascii="Times New Roman" w:hAnsi="Times New Roman" w:cs="Times New Roman"/>
          <w:color w:val="000000"/>
          <w:kern w:val="0"/>
          <w:sz w:val="24"/>
          <w:szCs w:val="24"/>
          <w:lang w:val="en-GB"/>
        </w:rPr>
        <w:t>I</w:t>
      </w:r>
      <w:r w:rsidR="004C2BBE" w:rsidRPr="004C2B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4C2BBE">
        <w:rPr>
          <w:rFonts w:ascii="Times New Roman" w:hAnsi="Times New Roman" w:cs="Times New Roman"/>
          <w:color w:val="000000"/>
          <w:kern w:val="0"/>
          <w:sz w:val="24"/>
          <w:szCs w:val="24"/>
        </w:rPr>
        <w:t>«высшей»</w:t>
      </w:r>
      <w:r w:rsidRPr="00835F8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категории вводится обязательная форма отчетности</w:t>
      </w:r>
      <w:r w:rsidR="00F828F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– </w:t>
      </w:r>
      <w:r w:rsidRPr="00835F8E">
        <w:rPr>
          <w:rFonts w:ascii="Times New Roman" w:hAnsi="Times New Roman" w:cs="Times New Roman"/>
          <w:color w:val="000000"/>
          <w:kern w:val="0"/>
          <w:sz w:val="24"/>
          <w:szCs w:val="24"/>
        </w:rPr>
        <w:t>творческая активность, как регента, так и хора.</w:t>
      </w:r>
      <w:r w:rsidR="00F828F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835F8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Под творческой активностью следует понимать </w:t>
      </w:r>
      <w:r w:rsidR="005512B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постоянное </w:t>
      </w:r>
      <w:r w:rsidRPr="00835F8E">
        <w:rPr>
          <w:rFonts w:ascii="Times New Roman" w:hAnsi="Times New Roman" w:cs="Times New Roman"/>
          <w:color w:val="000000"/>
          <w:kern w:val="0"/>
          <w:sz w:val="24"/>
          <w:szCs w:val="24"/>
        </w:rPr>
        <w:t>музыкальное развитие регента и хора вне службы:</w:t>
      </w:r>
    </w:p>
    <w:p w14:paraId="164F233E" w14:textId="77777777" w:rsidR="005512B5" w:rsidRDefault="005512B5" w:rsidP="00F82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962CDDB" w14:textId="4DAD0F89" w:rsidR="005512B5" w:rsidRDefault="005512B5" w:rsidP="00F82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828F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регулярное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(</w:t>
      </w:r>
      <w:r w:rsidR="000F1EC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НЕ РЕЖЕ РАЗА В ГОД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)</w:t>
      </w:r>
    </w:p>
    <w:p w14:paraId="08C24462" w14:textId="77777777" w:rsidR="00B23E7E" w:rsidRPr="00835F8E" w:rsidRDefault="00B23E7E" w:rsidP="00F82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F7BDDAA" w14:textId="3B126591" w:rsidR="00835F8E" w:rsidRPr="00F828F1" w:rsidRDefault="00835F8E" w:rsidP="00F828F1">
      <w:pPr>
        <w:pStyle w:val="a7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828F1">
        <w:rPr>
          <w:rFonts w:ascii="Times New Roman" w:hAnsi="Times New Roman" w:cs="Times New Roman"/>
          <w:color w:val="000000"/>
          <w:kern w:val="0"/>
          <w:sz w:val="24"/>
          <w:szCs w:val="24"/>
        </w:rPr>
        <w:t>участие в конкурсах духовной музыки</w:t>
      </w:r>
      <w:r w:rsidR="004C2BBE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14:paraId="3DF39E65" w14:textId="770589EB" w:rsidR="00835F8E" w:rsidRPr="00F828F1" w:rsidRDefault="00835F8E" w:rsidP="00F828F1">
      <w:pPr>
        <w:pStyle w:val="a7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828F1">
        <w:rPr>
          <w:rFonts w:ascii="Times New Roman" w:hAnsi="Times New Roman" w:cs="Times New Roman"/>
          <w:color w:val="000000"/>
          <w:kern w:val="0"/>
          <w:sz w:val="24"/>
          <w:szCs w:val="24"/>
        </w:rPr>
        <w:t>проведение концертов</w:t>
      </w:r>
      <w:r w:rsidR="00F828F1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14:paraId="46106826" w14:textId="61858538" w:rsidR="00835F8E" w:rsidRPr="00F828F1" w:rsidRDefault="00835F8E" w:rsidP="00F828F1">
      <w:pPr>
        <w:pStyle w:val="a7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828F1">
        <w:rPr>
          <w:rFonts w:ascii="Times New Roman" w:hAnsi="Times New Roman" w:cs="Times New Roman"/>
          <w:color w:val="000000"/>
          <w:kern w:val="0"/>
          <w:sz w:val="24"/>
          <w:szCs w:val="24"/>
        </w:rPr>
        <w:t>участие в музыкальных мероприятиях прихода и епархии</w:t>
      </w:r>
      <w:r w:rsidR="00F828F1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14:paraId="7E786360" w14:textId="7DAEBA13" w:rsidR="00835F8E" w:rsidRDefault="00835F8E" w:rsidP="00F828F1">
      <w:pPr>
        <w:pStyle w:val="a7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828F1">
        <w:rPr>
          <w:rFonts w:ascii="Times New Roman" w:hAnsi="Times New Roman" w:cs="Times New Roman"/>
          <w:color w:val="000000"/>
          <w:kern w:val="0"/>
          <w:sz w:val="24"/>
          <w:szCs w:val="24"/>
        </w:rPr>
        <w:t>участие регента в мастер-классах повышения регентского мастерства (при возможности)</w:t>
      </w:r>
      <w:r w:rsidR="00F828F1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14:paraId="20F9F1BC" w14:textId="77777777" w:rsidR="005512B5" w:rsidRDefault="005512B5" w:rsidP="005512B5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4194E46" w14:textId="33FD5623" w:rsidR="005512B5" w:rsidRDefault="005512B5" w:rsidP="005512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512B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а также </w:t>
      </w:r>
    </w:p>
    <w:p w14:paraId="49114282" w14:textId="77777777" w:rsidR="005512B5" w:rsidRPr="005512B5" w:rsidRDefault="005512B5" w:rsidP="005512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B895774" w14:textId="505DC976" w:rsidR="00835F8E" w:rsidRDefault="00835F8E" w:rsidP="00F828F1">
      <w:pPr>
        <w:pStyle w:val="a7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828F1">
        <w:rPr>
          <w:rFonts w:ascii="Times New Roman" w:hAnsi="Times New Roman" w:cs="Times New Roman"/>
          <w:color w:val="000000"/>
          <w:kern w:val="0"/>
          <w:sz w:val="24"/>
          <w:szCs w:val="24"/>
        </w:rPr>
        <w:t>ведение страницы хора в соцсети/публикации видео с исполнением духовных песнопений своим хором на личной странице регента</w:t>
      </w:r>
      <w:r w:rsidR="00F828F1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14:paraId="48C595D8" w14:textId="77777777" w:rsidR="00F828F1" w:rsidRPr="00835F8E" w:rsidRDefault="00F828F1" w:rsidP="00835F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EECE778" w14:textId="0CF93B1F" w:rsidR="00835F8E" w:rsidRDefault="00835F8E" w:rsidP="00F82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35F8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Для регентов </w:t>
      </w:r>
      <w:r w:rsidR="004C2BBE">
        <w:rPr>
          <w:rFonts w:ascii="Times New Roman" w:hAnsi="Times New Roman" w:cs="Times New Roman"/>
          <w:color w:val="000000"/>
          <w:kern w:val="0"/>
          <w:sz w:val="24"/>
          <w:szCs w:val="24"/>
          <w:lang w:val="en-GB"/>
        </w:rPr>
        <w:t>II</w:t>
      </w:r>
      <w:r w:rsidRPr="00835F8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r w:rsidR="004C2BBE">
        <w:rPr>
          <w:rFonts w:ascii="Times New Roman" w:hAnsi="Times New Roman" w:cs="Times New Roman"/>
          <w:color w:val="000000"/>
          <w:kern w:val="0"/>
          <w:sz w:val="24"/>
          <w:szCs w:val="24"/>
          <w:lang w:val="en-GB"/>
        </w:rPr>
        <w:t>III</w:t>
      </w:r>
      <w:r w:rsidRPr="00835F8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категор</w:t>
      </w:r>
      <w:r w:rsidR="004C2BBE">
        <w:rPr>
          <w:rFonts w:ascii="Times New Roman" w:hAnsi="Times New Roman" w:cs="Times New Roman"/>
          <w:color w:val="000000"/>
          <w:kern w:val="0"/>
          <w:sz w:val="24"/>
          <w:szCs w:val="24"/>
        </w:rPr>
        <w:t>ий</w:t>
      </w:r>
      <w:r w:rsidRPr="00835F8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творческая деятельность не обязательна, но рекомендована для повышения уровня и в плюс для возможного будущего повышения категории.</w:t>
      </w:r>
    </w:p>
    <w:p w14:paraId="3BA169E8" w14:textId="77777777" w:rsidR="00F828F1" w:rsidRPr="00835F8E" w:rsidRDefault="00F828F1" w:rsidP="00F82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178907B" w14:textId="5B4A4578" w:rsidR="00835F8E" w:rsidRPr="00835F8E" w:rsidRDefault="00835F8E" w:rsidP="00F82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35F8E">
        <w:rPr>
          <w:rFonts w:ascii="Times New Roman" w:hAnsi="Times New Roman" w:cs="Times New Roman"/>
          <w:color w:val="000000"/>
          <w:kern w:val="0"/>
          <w:sz w:val="24"/>
          <w:szCs w:val="24"/>
        </w:rPr>
        <w:t>Регент высшей категории</w:t>
      </w:r>
      <w:r w:rsidR="00F828F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– </w:t>
      </w:r>
      <w:r w:rsidRPr="00835F8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это цвет церковно-певческого общества Нижегородской епархии, музыкальная элита, которая должна подавать пример всем остальным, как певчим, так и регентам, не достигшим пока этого уровня. Поэтому творческая активность даст возможность ассоциации и руководству епархии понимание </w:t>
      </w:r>
      <w:r w:rsidR="00B23E7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о </w:t>
      </w:r>
      <w:r w:rsidRPr="00835F8E">
        <w:rPr>
          <w:rFonts w:ascii="Times New Roman" w:hAnsi="Times New Roman" w:cs="Times New Roman"/>
          <w:color w:val="000000"/>
          <w:kern w:val="0"/>
          <w:sz w:val="24"/>
          <w:szCs w:val="24"/>
        </w:rPr>
        <w:t>соответствии регента его категории, так как остальные</w:t>
      </w:r>
      <w:r w:rsidR="00B23E7E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Pr="00835F8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однажды подтвержденные параметры</w:t>
      </w:r>
      <w:r w:rsidR="00B23E7E">
        <w:rPr>
          <w:rFonts w:ascii="Times New Roman" w:hAnsi="Times New Roman" w:cs="Times New Roman"/>
          <w:color w:val="000000"/>
          <w:kern w:val="0"/>
          <w:sz w:val="24"/>
          <w:szCs w:val="24"/>
        </w:rPr>
        <w:t>, такие как</w:t>
      </w:r>
      <w:r w:rsidRPr="00835F8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знание устава, управление хором на арх. службе и</w:t>
      </w:r>
      <w:r w:rsidR="00F828F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835F8E">
        <w:rPr>
          <w:rFonts w:ascii="Times New Roman" w:hAnsi="Times New Roman" w:cs="Times New Roman"/>
          <w:color w:val="000000"/>
          <w:kern w:val="0"/>
          <w:sz w:val="24"/>
          <w:szCs w:val="24"/>
        </w:rPr>
        <w:t>т</w:t>
      </w:r>
      <w:r w:rsidR="00F828F1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 w:rsidRPr="00835F8E">
        <w:rPr>
          <w:rFonts w:ascii="Times New Roman" w:hAnsi="Times New Roman" w:cs="Times New Roman"/>
          <w:color w:val="000000"/>
          <w:kern w:val="0"/>
          <w:sz w:val="24"/>
          <w:szCs w:val="24"/>
        </w:rPr>
        <w:t>п</w:t>
      </w:r>
      <w:r w:rsidR="00F828F1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 w:rsidRPr="00835F8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вряд ли изменятся, </w:t>
      </w:r>
      <w:r w:rsidR="00B23E7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а </w:t>
      </w:r>
      <w:r w:rsidRPr="00835F8E">
        <w:rPr>
          <w:rFonts w:ascii="Times New Roman" w:hAnsi="Times New Roman" w:cs="Times New Roman"/>
          <w:color w:val="000000"/>
          <w:kern w:val="0"/>
          <w:sz w:val="24"/>
          <w:szCs w:val="24"/>
        </w:rPr>
        <w:t>может</w:t>
      </w:r>
      <w:r w:rsidR="00B23E7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и вовсе</w:t>
      </w:r>
      <w:r w:rsidRPr="00835F8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происходить постепенное угасание навыков и стагнация развития отрасли в высшем ее слое. Напротив, творческая активность постоянно побуждает регента самореализовываться, развивать свой коллектив, повышать уровень своего мастерства.</w:t>
      </w:r>
    </w:p>
    <w:p w14:paraId="7468458F" w14:textId="77777777" w:rsidR="00F828F1" w:rsidRDefault="00F828F1" w:rsidP="00F82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94B86C3" w14:textId="1DAE2BC0" w:rsidR="00835F8E" w:rsidRPr="00835F8E" w:rsidRDefault="00587B66" w:rsidP="00F828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87B6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Рекомендация: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835F8E" w:rsidRPr="00835F8E">
        <w:rPr>
          <w:rFonts w:ascii="Times New Roman" w:hAnsi="Times New Roman" w:cs="Times New Roman"/>
          <w:color w:val="000000"/>
          <w:kern w:val="0"/>
          <w:sz w:val="24"/>
          <w:szCs w:val="24"/>
        </w:rPr>
        <w:t>регентам, уже подтвердившим свою высшую квалификацию, не реже 1 раза в год принимать участие в певческих конкурсах (в соцсетях постоянно проводятся подобные мероприятия, где достаточно прислать видео своего коллектива с бесплатной заявкой, либо за минимальный взнос ~1000</w:t>
      </w:r>
      <w:r w:rsidR="001B4C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835F8E" w:rsidRPr="00835F8E">
        <w:rPr>
          <w:rFonts w:ascii="Times New Roman" w:hAnsi="Times New Roman" w:cs="Times New Roman"/>
          <w:color w:val="000000"/>
          <w:kern w:val="0"/>
          <w:sz w:val="24"/>
          <w:szCs w:val="24"/>
        </w:rPr>
        <w:t>₽)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835F8E" w:rsidRPr="00835F8E">
        <w:rPr>
          <w:rFonts w:ascii="Times New Roman" w:hAnsi="Times New Roman" w:cs="Times New Roman"/>
          <w:color w:val="000000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835F8E" w:rsidRPr="00835F8E">
        <w:rPr>
          <w:rFonts w:ascii="Times New Roman" w:hAnsi="Times New Roman" w:cs="Times New Roman"/>
          <w:color w:val="000000"/>
          <w:kern w:val="0"/>
          <w:sz w:val="24"/>
          <w:szCs w:val="24"/>
        </w:rPr>
        <w:t>фестивалях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835F8E" w:rsidRPr="00835F8E">
        <w:rPr>
          <w:rFonts w:ascii="Times New Roman" w:hAnsi="Times New Roman" w:cs="Times New Roman"/>
          <w:color w:val="000000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835F8E" w:rsidRPr="00835F8E">
        <w:rPr>
          <w:rFonts w:ascii="Times New Roman" w:hAnsi="Times New Roman" w:cs="Times New Roman"/>
          <w:color w:val="000000"/>
          <w:kern w:val="0"/>
          <w:sz w:val="24"/>
          <w:szCs w:val="24"/>
        </w:rPr>
        <w:t>концертах с подтверждением в виде диплома участника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</w:t>
      </w:r>
      <w:r w:rsidR="00835F8E" w:rsidRPr="00835F8E">
        <w:rPr>
          <w:rFonts w:ascii="Times New Roman" w:hAnsi="Times New Roman" w:cs="Times New Roman"/>
          <w:color w:val="000000"/>
          <w:kern w:val="0"/>
          <w:sz w:val="24"/>
          <w:szCs w:val="24"/>
        </w:rPr>
        <w:t>лауреата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)</w:t>
      </w:r>
      <w:r w:rsidR="00835F8E" w:rsidRPr="00835F8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благодарственного письма или иного письменного бланка (или электронного в </w:t>
      </w:r>
      <w:r w:rsidR="001B4CBB" w:rsidRPr="001B4CBB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 w:rsidR="001B4CBB">
        <w:rPr>
          <w:rFonts w:ascii="Times New Roman" w:hAnsi="Times New Roman" w:cs="Times New Roman"/>
          <w:color w:val="000000"/>
          <w:kern w:val="0"/>
          <w:sz w:val="24"/>
          <w:szCs w:val="24"/>
          <w:lang w:val="en-GB"/>
        </w:rPr>
        <w:t>pdf</w:t>
      </w:r>
      <w:r w:rsidR="00835F8E" w:rsidRPr="00835F8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формате), предоставляемого в </w:t>
      </w:r>
      <w:r w:rsidR="001B4CBB">
        <w:rPr>
          <w:rFonts w:ascii="Times New Roman" w:hAnsi="Times New Roman" w:cs="Times New Roman"/>
          <w:color w:val="000000"/>
          <w:kern w:val="0"/>
          <w:sz w:val="24"/>
          <w:szCs w:val="24"/>
        </w:rPr>
        <w:t>А</w:t>
      </w:r>
      <w:r w:rsidR="00835F8E" w:rsidRPr="00835F8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ссоциацию регентов </w:t>
      </w:r>
      <w:r w:rsidR="001B4CBB">
        <w:rPr>
          <w:rFonts w:ascii="Times New Roman" w:hAnsi="Times New Roman" w:cs="Times New Roman"/>
          <w:color w:val="000000"/>
          <w:kern w:val="0"/>
          <w:sz w:val="24"/>
          <w:szCs w:val="24"/>
        </w:rPr>
        <w:t>Нижегородской епархии</w:t>
      </w:r>
      <w:r w:rsidR="00835F8E" w:rsidRPr="00835F8E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4FFE303E" w14:textId="74329EB1" w:rsidR="009F75EB" w:rsidRPr="00587B66" w:rsidRDefault="00835F8E" w:rsidP="00587B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35F8E">
        <w:rPr>
          <w:rFonts w:ascii="Times New Roman" w:hAnsi="Times New Roman" w:cs="Times New Roman"/>
          <w:color w:val="000000"/>
          <w:kern w:val="0"/>
          <w:sz w:val="24"/>
          <w:szCs w:val="24"/>
        </w:rPr>
        <w:t>Также настоятельно рекомендуется хотя бы по большим церковным праздникам публиковать на странице регента небольшое видео с духовным песнопением, посвященным празднику (эти видео рекомендовано репостить на страницы приходов), что приведет к популяризации духовной музыки среди посетителей этих страниц и прихожан храмов Н</w:t>
      </w:r>
      <w:r w:rsidR="007220A0">
        <w:rPr>
          <w:rFonts w:ascii="Times New Roman" w:hAnsi="Times New Roman" w:cs="Times New Roman"/>
          <w:color w:val="000000"/>
          <w:kern w:val="0"/>
          <w:sz w:val="24"/>
          <w:szCs w:val="24"/>
        </w:rPr>
        <w:t>ижнего Новгорода</w:t>
      </w:r>
      <w:r w:rsidRPr="00835F8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(и вполне вероятно поднимет интерес к посещению храмов с достойными хорами).</w:t>
      </w:r>
    </w:p>
    <w:sectPr w:rsidR="009F75EB" w:rsidRPr="0058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4E31"/>
    <w:multiLevelType w:val="hybridMultilevel"/>
    <w:tmpl w:val="D2FA571E"/>
    <w:lvl w:ilvl="0" w:tplc="63867BBA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39245F6E"/>
    <w:multiLevelType w:val="hybridMultilevel"/>
    <w:tmpl w:val="AC142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D0B3F"/>
    <w:multiLevelType w:val="hybridMultilevel"/>
    <w:tmpl w:val="10C600C6"/>
    <w:lvl w:ilvl="0" w:tplc="0C183C7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844D0"/>
    <w:multiLevelType w:val="hybridMultilevel"/>
    <w:tmpl w:val="5A2E0CB8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4">
    <w:nsid w:val="57DD0042"/>
    <w:multiLevelType w:val="hybridMultilevel"/>
    <w:tmpl w:val="3206747E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08"/>
    <w:rsid w:val="000F1EC2"/>
    <w:rsid w:val="001B4CBB"/>
    <w:rsid w:val="00267A5E"/>
    <w:rsid w:val="00361E08"/>
    <w:rsid w:val="004C2BBE"/>
    <w:rsid w:val="00516559"/>
    <w:rsid w:val="005372EF"/>
    <w:rsid w:val="005512B5"/>
    <w:rsid w:val="00557509"/>
    <w:rsid w:val="00587B66"/>
    <w:rsid w:val="005A1BA4"/>
    <w:rsid w:val="007220A0"/>
    <w:rsid w:val="00725222"/>
    <w:rsid w:val="00747FCD"/>
    <w:rsid w:val="007D5CD1"/>
    <w:rsid w:val="008248EF"/>
    <w:rsid w:val="00835F8E"/>
    <w:rsid w:val="0090248C"/>
    <w:rsid w:val="009F75EB"/>
    <w:rsid w:val="00B23E7E"/>
    <w:rsid w:val="00B55836"/>
    <w:rsid w:val="00B63780"/>
    <w:rsid w:val="00F828F1"/>
    <w:rsid w:val="00F9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7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1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E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E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1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1E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1E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1E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1E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1E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1E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1E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1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61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1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1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1E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1E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1E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1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1E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1E0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61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1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E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E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1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1E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1E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1E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1E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1E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1E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1E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1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61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1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1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1E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1E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1E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1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1E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1E0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61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Бобкова</dc:creator>
  <cp:lastModifiedBy>Оля</cp:lastModifiedBy>
  <cp:revision>2</cp:revision>
  <dcterms:created xsi:type="dcterms:W3CDTF">2025-06-23T18:16:00Z</dcterms:created>
  <dcterms:modified xsi:type="dcterms:W3CDTF">2025-06-23T18:16:00Z</dcterms:modified>
</cp:coreProperties>
</file>